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102A6" w14:textId="34D99878" w:rsidR="000E7344" w:rsidRPr="003C5E43" w:rsidRDefault="003A14B5" w:rsidP="000E734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1"/>
          <w:szCs w:val="21"/>
          <w:lang w:eastAsia="pl-PL"/>
        </w:rPr>
      </w:pPr>
      <w:r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Załącznik nr </w:t>
      </w:r>
      <w:bookmarkStart w:id="0" w:name="_GoBack"/>
      <w:bookmarkEnd w:id="0"/>
      <w:r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>1</w:t>
      </w:r>
    </w:p>
    <w:tbl>
      <w:tblPr>
        <w:tblpPr w:leftFromText="141" w:rightFromText="141" w:vertAnchor="text"/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2126"/>
        <w:gridCol w:w="1984"/>
        <w:gridCol w:w="1701"/>
      </w:tblGrid>
      <w:tr w:rsidR="00F67B17" w:rsidRPr="003C5E43" w14:paraId="5D03B718" w14:textId="77777777" w:rsidTr="00F67B17">
        <w:trPr>
          <w:trHeight w:val="1104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2D54" w14:textId="77777777" w:rsidR="00F67B17" w:rsidRPr="003C5E43" w:rsidRDefault="00F67B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/>
            <w:hideMark/>
          </w:tcPr>
          <w:p w14:paraId="22CDDCD7" w14:textId="77777777" w:rsidR="00F67B17" w:rsidRPr="003C5E43" w:rsidRDefault="00F67B1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3C5E43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Koszt jednostkowy </w:t>
            </w:r>
            <w:r w:rsidRPr="003C5E43">
              <w:rPr>
                <w:rFonts w:ascii="Times New Roman" w:hAnsi="Times New Roman" w:cs="Times New Roman"/>
                <w:b/>
                <w:bCs/>
                <w:lang w:eastAsia="pl-PL"/>
              </w:rPr>
              <w:br/>
              <w:t>w zł (brutto)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/>
            <w:hideMark/>
          </w:tcPr>
          <w:p w14:paraId="4E9DD81B" w14:textId="77777777" w:rsidR="00F67B17" w:rsidRPr="003C5E43" w:rsidRDefault="00F67B1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3C5E43">
              <w:rPr>
                <w:rFonts w:ascii="Times New Roman" w:hAnsi="Times New Roman" w:cs="Times New Roman"/>
                <w:b/>
                <w:bCs/>
                <w:lang w:eastAsia="pl-PL"/>
              </w:rPr>
              <w:t>Liczba jednostek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85FE6" w14:textId="77777777" w:rsidR="00F67B17" w:rsidRPr="003C5E43" w:rsidRDefault="00F67B1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3C5E43">
              <w:rPr>
                <w:rFonts w:ascii="Times New Roman" w:hAnsi="Times New Roman" w:cs="Times New Roman"/>
                <w:b/>
                <w:bCs/>
                <w:lang w:eastAsia="pl-PL"/>
              </w:rPr>
              <w:t>Koszt całkowity</w:t>
            </w:r>
            <w:r w:rsidRPr="003C5E43">
              <w:rPr>
                <w:rFonts w:ascii="Times New Roman" w:hAnsi="Times New Roman" w:cs="Times New Roman"/>
                <w:b/>
                <w:bCs/>
                <w:lang w:eastAsia="pl-PL"/>
              </w:rPr>
              <w:br/>
              <w:t>w zł (brutto)</w:t>
            </w:r>
          </w:p>
        </w:tc>
      </w:tr>
      <w:tr w:rsidR="00F67B17" w:rsidRPr="003C5E43" w14:paraId="13E465E0" w14:textId="77777777" w:rsidTr="00F67B17">
        <w:trPr>
          <w:trHeight w:val="335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40AED" w14:textId="77777777" w:rsidR="00F67B17" w:rsidRPr="003C5E43" w:rsidRDefault="00F67B17">
            <w:pPr>
              <w:spacing w:line="252" w:lineRule="auto"/>
              <w:rPr>
                <w:rFonts w:ascii="Times New Roman" w:hAnsi="Times New Roman" w:cs="Times New Roman"/>
                <w:lang w:eastAsia="pl-PL"/>
              </w:rPr>
            </w:pPr>
            <w:r w:rsidRPr="003C5E43">
              <w:rPr>
                <w:rFonts w:ascii="Times New Roman" w:hAnsi="Times New Roman" w:cs="Times New Roman"/>
                <w:lang w:eastAsia="pl-PL"/>
              </w:rPr>
              <w:t>Kwestionariusz ankiety on-</w:t>
            </w:r>
            <w:proofErr w:type="spellStart"/>
            <w:r w:rsidRPr="003C5E43">
              <w:rPr>
                <w:rFonts w:ascii="Times New Roman" w:hAnsi="Times New Roman" w:cs="Times New Roman"/>
                <w:lang w:eastAsia="pl-PL"/>
              </w:rPr>
              <w:t>going</w:t>
            </w:r>
            <w:proofErr w:type="spellEnd"/>
            <w:r w:rsidRPr="003C5E43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425ED" w14:textId="77777777" w:rsidR="00F67B17" w:rsidRPr="003C5E43" w:rsidRDefault="00F67B17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FCA70" w14:textId="77777777" w:rsidR="00F67B17" w:rsidRPr="003C5E43" w:rsidRDefault="00F67B17">
            <w:pPr>
              <w:spacing w:line="252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3C5E43">
              <w:rPr>
                <w:rFonts w:ascii="Times New Roman" w:hAnsi="Times New Roman" w:cs="Times New Roman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6269F" w14:textId="77777777" w:rsidR="00F67B17" w:rsidRPr="003C5E43" w:rsidRDefault="00F67B17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F67B17" w:rsidRPr="003C5E43" w14:paraId="2B816F73" w14:textId="77777777" w:rsidTr="00F67B17">
        <w:trPr>
          <w:trHeight w:val="335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4FA1F" w14:textId="77777777" w:rsidR="00F67B17" w:rsidRPr="003C5E43" w:rsidRDefault="00F67B17">
            <w:pPr>
              <w:spacing w:line="252" w:lineRule="auto"/>
              <w:rPr>
                <w:rFonts w:ascii="Times New Roman" w:hAnsi="Times New Roman" w:cs="Times New Roman"/>
                <w:lang w:eastAsia="pl-PL"/>
              </w:rPr>
            </w:pPr>
            <w:r w:rsidRPr="003C5E43">
              <w:rPr>
                <w:rFonts w:ascii="Times New Roman" w:hAnsi="Times New Roman" w:cs="Times New Roman"/>
                <w:lang w:eastAsia="pl-PL"/>
              </w:rPr>
              <w:t>Konsultacje narzędzi samooceny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9C567E" w14:textId="77777777" w:rsidR="00F67B17" w:rsidRPr="003C5E43" w:rsidRDefault="00F67B17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F1ACF" w14:textId="77777777" w:rsidR="00F67B17" w:rsidRPr="003C5E43" w:rsidRDefault="00F67B17">
            <w:pPr>
              <w:spacing w:line="252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3C5E43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43490" w14:textId="77777777" w:rsidR="00F67B17" w:rsidRPr="003C5E43" w:rsidRDefault="00F67B17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F67B17" w:rsidRPr="003C5E43" w14:paraId="5397A34B" w14:textId="77777777" w:rsidTr="00F67B17">
        <w:trPr>
          <w:trHeight w:val="356"/>
        </w:trPr>
        <w:tc>
          <w:tcPr>
            <w:tcW w:w="32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D616D" w14:textId="77777777" w:rsidR="00F67B17" w:rsidRPr="003C5E43" w:rsidRDefault="00F67B17">
            <w:pPr>
              <w:spacing w:line="252" w:lineRule="auto"/>
              <w:rPr>
                <w:rFonts w:ascii="Times New Roman" w:hAnsi="Times New Roman" w:cs="Times New Roman"/>
                <w:lang w:eastAsia="pl-PL"/>
              </w:rPr>
            </w:pPr>
            <w:r w:rsidRPr="003C5E43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Ogółem </w:t>
            </w: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/>
            <w:hideMark/>
          </w:tcPr>
          <w:p w14:paraId="73AF537C" w14:textId="77777777" w:rsidR="00F67B17" w:rsidRPr="003C5E43" w:rsidRDefault="00F67B1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3C5E43">
              <w:rPr>
                <w:rFonts w:ascii="Times New Roman" w:hAnsi="Times New Roman" w:cs="Times New Roman"/>
                <w:b/>
                <w:bCs/>
                <w:lang w:eastAsia="pl-PL"/>
              </w:rPr>
              <w:t>Cena netto w zł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2A16D" w14:textId="77777777" w:rsidR="00F67B17" w:rsidRPr="003C5E43" w:rsidRDefault="00F67B17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3C5E43">
              <w:rPr>
                <w:rFonts w:ascii="Times New Roman" w:hAnsi="Times New Roman" w:cs="Times New Roman"/>
                <w:b/>
                <w:bCs/>
                <w:lang w:eastAsia="pl-PL"/>
              </w:rPr>
              <w:t>Cena brutto w zł</w:t>
            </w:r>
          </w:p>
        </w:tc>
      </w:tr>
      <w:tr w:rsidR="00F67B17" w:rsidRPr="003C5E43" w14:paraId="02E562FE" w14:textId="77777777" w:rsidTr="00F67B17">
        <w:trPr>
          <w:trHeight w:val="35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06622" w14:textId="77777777" w:rsidR="00F67B17" w:rsidRPr="003C5E43" w:rsidRDefault="00F67B17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B2A27" w14:textId="77777777" w:rsidR="00F67B17" w:rsidRPr="003C5E43" w:rsidRDefault="00F67B17">
            <w:pPr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CE120" w14:textId="77777777" w:rsidR="00F67B17" w:rsidRPr="003C5E43" w:rsidRDefault="00F67B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3C09F6" w14:textId="77777777" w:rsidR="00F67B17" w:rsidRPr="003C5E43" w:rsidRDefault="00213566" w:rsidP="008D1A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1"/>
          <w:szCs w:val="21"/>
          <w:lang w:eastAsia="pl-PL"/>
        </w:rPr>
      </w:pPr>
      <w:r w:rsidRPr="003C5E43">
        <w:rPr>
          <w:rFonts w:ascii="Times New Roman" w:eastAsia="Times New Roman" w:hAnsi="Times New Roman" w:cs="Times New Roman"/>
          <w:color w:val="262625"/>
          <w:sz w:val="21"/>
          <w:szCs w:val="21"/>
          <w:lang w:eastAsia="pl-PL"/>
        </w:rPr>
        <w:t> </w:t>
      </w:r>
    </w:p>
    <w:p w14:paraId="4C86FA55" w14:textId="5CC10887" w:rsidR="008D1A24" w:rsidRDefault="008D1A24" w:rsidP="008D1A2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lang w:eastAsia="pl-PL"/>
        </w:rPr>
      </w:pPr>
    </w:p>
    <w:sectPr w:rsidR="008D1A24" w:rsidSect="009221C8">
      <w:headerReference w:type="default" r:id="rId7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976A2" w14:textId="77777777" w:rsidR="00423892" w:rsidRDefault="00423892" w:rsidP="009221C8">
      <w:pPr>
        <w:spacing w:after="0" w:line="240" w:lineRule="auto"/>
      </w:pPr>
      <w:r>
        <w:separator/>
      </w:r>
    </w:p>
  </w:endnote>
  <w:endnote w:type="continuationSeparator" w:id="0">
    <w:p w14:paraId="6CE163FA" w14:textId="77777777" w:rsidR="00423892" w:rsidRDefault="00423892" w:rsidP="0092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BE216" w14:textId="77777777" w:rsidR="00423892" w:rsidRDefault="00423892" w:rsidP="009221C8">
      <w:pPr>
        <w:spacing w:after="0" w:line="240" w:lineRule="auto"/>
      </w:pPr>
      <w:r>
        <w:separator/>
      </w:r>
    </w:p>
  </w:footnote>
  <w:footnote w:type="continuationSeparator" w:id="0">
    <w:p w14:paraId="44560D1E" w14:textId="77777777" w:rsidR="00423892" w:rsidRDefault="00423892" w:rsidP="00922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890F8" w14:textId="537D9863" w:rsidR="009221C8" w:rsidRDefault="009221C8">
    <w:pPr>
      <w:pStyle w:val="Nagwek"/>
    </w:pPr>
    <w:r>
      <w:rPr>
        <w:noProof/>
        <w:lang w:eastAsia="pl-PL"/>
      </w:rPr>
      <w:drawing>
        <wp:inline distT="0" distB="0" distL="0" distR="0" wp14:anchorId="6C93D59A" wp14:editId="7E76633C">
          <wp:extent cx="5759450" cy="626110"/>
          <wp:effectExtent l="0" t="0" r="0" b="2540"/>
          <wp:docPr id="12" name="Obraz 12" descr="C:\Users\anna_dalewska\Desktop\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nna_dalewska\Desktop\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CA04C" w14:textId="77777777" w:rsidR="009221C8" w:rsidRDefault="009221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688"/>
    <w:multiLevelType w:val="multilevel"/>
    <w:tmpl w:val="E4C627D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20F99"/>
    <w:multiLevelType w:val="hybridMultilevel"/>
    <w:tmpl w:val="0C26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3E61"/>
    <w:multiLevelType w:val="multilevel"/>
    <w:tmpl w:val="A4062A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957B4"/>
    <w:multiLevelType w:val="hybridMultilevel"/>
    <w:tmpl w:val="DD20D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28FF"/>
    <w:multiLevelType w:val="hybridMultilevel"/>
    <w:tmpl w:val="3E106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70A27"/>
    <w:multiLevelType w:val="hybridMultilevel"/>
    <w:tmpl w:val="E3E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E77D9"/>
    <w:multiLevelType w:val="hybridMultilevel"/>
    <w:tmpl w:val="E132F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4B49"/>
    <w:multiLevelType w:val="hybridMultilevel"/>
    <w:tmpl w:val="24DEB0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37CE8"/>
    <w:multiLevelType w:val="multilevel"/>
    <w:tmpl w:val="3912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0D"/>
    <w:rsid w:val="000E7344"/>
    <w:rsid w:val="00181A10"/>
    <w:rsid w:val="00213566"/>
    <w:rsid w:val="003A14B5"/>
    <w:rsid w:val="003C2358"/>
    <w:rsid w:val="003C5E43"/>
    <w:rsid w:val="00423892"/>
    <w:rsid w:val="0044200D"/>
    <w:rsid w:val="0045620A"/>
    <w:rsid w:val="00534D19"/>
    <w:rsid w:val="005B3B51"/>
    <w:rsid w:val="00705E28"/>
    <w:rsid w:val="0076409E"/>
    <w:rsid w:val="007E68D5"/>
    <w:rsid w:val="007F5DC0"/>
    <w:rsid w:val="00800264"/>
    <w:rsid w:val="00802C8D"/>
    <w:rsid w:val="00881575"/>
    <w:rsid w:val="008A64AA"/>
    <w:rsid w:val="008B0A3B"/>
    <w:rsid w:val="008D1A24"/>
    <w:rsid w:val="009221C8"/>
    <w:rsid w:val="0097142E"/>
    <w:rsid w:val="00A17579"/>
    <w:rsid w:val="00A241C6"/>
    <w:rsid w:val="00A86720"/>
    <w:rsid w:val="00AA591B"/>
    <w:rsid w:val="00AB12C3"/>
    <w:rsid w:val="00AF0A16"/>
    <w:rsid w:val="00C43449"/>
    <w:rsid w:val="00CA2002"/>
    <w:rsid w:val="00CF5DC4"/>
    <w:rsid w:val="00D26A8B"/>
    <w:rsid w:val="00EB7216"/>
    <w:rsid w:val="00F17068"/>
    <w:rsid w:val="00F62B07"/>
    <w:rsid w:val="00F67B17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0589"/>
  <w15:chartTrackingRefBased/>
  <w15:docId w15:val="{C5DAA479-D153-4C5C-A9FB-7C686C13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SzP"/>
    <w:basedOn w:val="Normalny"/>
    <w:link w:val="Nagwek1Znak"/>
    <w:uiPriority w:val="9"/>
    <w:qFormat/>
    <w:rsid w:val="00AB12C3"/>
    <w:pPr>
      <w:autoSpaceDE w:val="0"/>
      <w:autoSpaceDN w:val="0"/>
      <w:spacing w:after="0" w:line="320" w:lineRule="exact"/>
      <w:ind w:left="4253"/>
      <w:outlineLvl w:val="0"/>
    </w:pPr>
    <w:rPr>
      <w:rFonts w:ascii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68D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A175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57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D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1A24"/>
    <w:rPr>
      <w:b/>
      <w:bCs/>
    </w:rPr>
  </w:style>
  <w:style w:type="table" w:styleId="Tabela-Siatka">
    <w:name w:val="Table Grid"/>
    <w:basedOn w:val="Standardowy"/>
    <w:uiPriority w:val="39"/>
    <w:rsid w:val="008D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B12C3"/>
    <w:rPr>
      <w:rFonts w:ascii="Arial" w:hAnsi="Arial" w:cs="Arial"/>
      <w:color w:val="00000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AB12C3"/>
  </w:style>
  <w:style w:type="character" w:styleId="Odwoaniedokomentarza">
    <w:name w:val="annotation reference"/>
    <w:basedOn w:val="Domylnaczcionkaakapitu"/>
    <w:uiPriority w:val="99"/>
    <w:semiHidden/>
    <w:unhideWhenUsed/>
    <w:rsid w:val="00881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5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575"/>
    <w:rPr>
      <w:b/>
      <w:bCs/>
      <w:sz w:val="20"/>
      <w:szCs w:val="20"/>
    </w:rPr>
  </w:style>
  <w:style w:type="character" w:customStyle="1" w:styleId="mm">
    <w:name w:val="mm"/>
    <w:basedOn w:val="Domylnaczcionkaakapitu"/>
    <w:rsid w:val="0076409E"/>
  </w:style>
  <w:style w:type="paragraph" w:styleId="Nagwek">
    <w:name w:val="header"/>
    <w:basedOn w:val="Normalny"/>
    <w:link w:val="NagwekZnak"/>
    <w:uiPriority w:val="99"/>
    <w:unhideWhenUsed/>
    <w:rsid w:val="0092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1C8"/>
  </w:style>
  <w:style w:type="paragraph" w:styleId="Stopka">
    <w:name w:val="footer"/>
    <w:basedOn w:val="Normalny"/>
    <w:link w:val="StopkaZnak"/>
    <w:uiPriority w:val="99"/>
    <w:unhideWhenUsed/>
    <w:rsid w:val="0092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Potyra Eliza</dc:creator>
  <cp:keywords/>
  <dc:description/>
  <cp:lastModifiedBy>Cybulski Dawid</cp:lastModifiedBy>
  <cp:revision>5</cp:revision>
  <cp:lastPrinted>2018-03-01T09:32:00Z</cp:lastPrinted>
  <dcterms:created xsi:type="dcterms:W3CDTF">2018-11-21T14:39:00Z</dcterms:created>
  <dcterms:modified xsi:type="dcterms:W3CDTF">2018-11-21T15:17:00Z</dcterms:modified>
</cp:coreProperties>
</file>